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60"/>
        <w:gridCol w:w="3580"/>
        <w:gridCol w:w="3580"/>
        <w:gridCol w:w="3580"/>
      </w:tblGrid>
      <w:tr w:rsidR="00F27046" w14:paraId="3B0ACD5D" w14:textId="77777777" w:rsidTr="00F27046"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D7A779" w14:textId="28967D18" w:rsidR="00F27046" w:rsidRDefault="00C043E9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Can. Ch. Billy Boy D’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Aucoeur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40A0CE" w14:textId="09FC6551" w:rsidR="00F27046" w:rsidRDefault="00C043E9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Notice</w:t>
            </w: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65BC21" w14:textId="6ECAD5F6" w:rsidR="00F27046" w:rsidRDefault="00C043E9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Gambol’n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Man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EF07CB" w14:textId="072307BB" w:rsidR="00F27046" w:rsidRDefault="00C043E9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Hi-Tech Of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Yorkcrest</w:t>
            </w:r>
            <w:proofErr w:type="spellEnd"/>
          </w:p>
        </w:tc>
      </w:tr>
      <w:tr w:rsidR="00F27046" w14:paraId="2A53FAE6" w14:textId="77777777" w:rsidTr="00F27046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7541BA" w14:textId="77777777" w:rsidR="00F27046" w:rsidRDefault="00F27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67475A" w14:textId="77777777" w:rsidR="00F27046" w:rsidRDefault="00F27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2905CF" w14:textId="77777777" w:rsidR="00F27046" w:rsidRDefault="00F27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D0C64A" w14:textId="20166B66" w:rsidR="00F27046" w:rsidRDefault="00C043E9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Strawberry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Sundi</w:t>
            </w:r>
            <w:proofErr w:type="spellEnd"/>
          </w:p>
        </w:tc>
      </w:tr>
      <w:tr w:rsidR="00F27046" w14:paraId="38AEF23F" w14:textId="77777777" w:rsidTr="00F27046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CD0053" w14:textId="77777777" w:rsidR="00F27046" w:rsidRDefault="00F27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9267E3" w14:textId="77777777" w:rsidR="00F27046" w:rsidRDefault="00F27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A8537F" w14:textId="7A8DE3F7" w:rsidR="00F27046" w:rsidRDefault="00C043E9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Cover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Story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97F56C" w14:textId="5D859CDD" w:rsidR="00F27046" w:rsidRDefault="00C043E9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Ez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Does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It</w:t>
            </w:r>
          </w:p>
        </w:tc>
      </w:tr>
      <w:tr w:rsidR="00F27046" w14:paraId="1FB6E017" w14:textId="77777777" w:rsidTr="00F27046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9035B4" w14:textId="77777777" w:rsidR="00F27046" w:rsidRDefault="00F27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68F38F" w14:textId="77777777" w:rsidR="00F27046" w:rsidRDefault="00F27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54A57E" w14:textId="77777777" w:rsidR="00F27046" w:rsidRDefault="00F27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5DA605" w14:textId="18CAD121" w:rsidR="00F27046" w:rsidRDefault="00C043E9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Symphonie De La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Pam’Pommeraie</w:t>
            </w:r>
            <w:proofErr w:type="spellEnd"/>
          </w:p>
        </w:tc>
      </w:tr>
      <w:tr w:rsidR="00F27046" w14:paraId="17A765FD" w14:textId="77777777" w:rsidTr="00F27046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BF96C4" w14:textId="77777777" w:rsidR="00F27046" w:rsidRDefault="00F27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07B0D2" w14:textId="49E02F33" w:rsidR="00F27046" w:rsidRDefault="00C043E9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Lily of the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Valley</w:t>
            </w:r>
            <w:proofErr w:type="spellEnd"/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175D67" w14:textId="3FC9A5F1" w:rsidR="00F27046" w:rsidRDefault="00C043E9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BISS/BIS Can. Ch. Am. Ch. 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Heirloom</w:t>
            </w:r>
            <w:proofErr w:type="spellEnd"/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670E97" w14:textId="13E88ACC" w:rsidR="00F27046" w:rsidRDefault="00C043E9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Am.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Why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Stop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Now</w:t>
            </w:r>
            <w:proofErr w:type="spellEnd"/>
          </w:p>
        </w:tc>
      </w:tr>
      <w:tr w:rsidR="00F27046" w14:paraId="290AA933" w14:textId="77777777" w:rsidTr="00F27046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00580E" w14:textId="77777777" w:rsidR="00F27046" w:rsidRDefault="00F27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3ECCF5" w14:textId="77777777" w:rsidR="00F27046" w:rsidRDefault="00F27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498B7F" w14:textId="77777777" w:rsidR="00F27046" w:rsidRDefault="00F27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7985B1" w14:textId="4A243AA6" w:rsidR="00F27046" w:rsidRDefault="00C043E9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Allure</w:t>
            </w:r>
          </w:p>
        </w:tc>
      </w:tr>
      <w:tr w:rsidR="00F27046" w14:paraId="4678AF40" w14:textId="77777777" w:rsidTr="00F27046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09D176" w14:textId="77777777" w:rsidR="00F27046" w:rsidRDefault="00F27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B55DBB" w14:textId="77777777" w:rsidR="00F27046" w:rsidRDefault="00F27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D99BCF" w14:textId="65F3FC7D" w:rsidR="00F27046" w:rsidRDefault="00C043E9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Ch. Can.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Spice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Maya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3B3BFA" w14:textId="673D1EAD" w:rsidR="00F27046" w:rsidRDefault="00C043E9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Gator</w:t>
            </w:r>
            <w:proofErr w:type="spellEnd"/>
          </w:p>
        </w:tc>
      </w:tr>
      <w:tr w:rsidR="00F27046" w14:paraId="064843F4" w14:textId="77777777" w:rsidTr="00F27046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E80464" w14:textId="77777777" w:rsidR="00F27046" w:rsidRDefault="00F27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FD3783" w14:textId="77777777" w:rsidR="00F27046" w:rsidRDefault="00F27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47657F" w14:textId="77777777" w:rsidR="00F27046" w:rsidRDefault="00F27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0D88DD" w14:textId="6B7CB987" w:rsidR="00F27046" w:rsidRDefault="00C043E9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</w:tr>
      <w:tr w:rsidR="00295B9A" w14:paraId="74822DCE" w14:textId="77777777" w:rsidTr="00F27046">
        <w:tblPrEx>
          <w:tblBorders>
            <w:top w:val="none" w:sz="0" w:space="0" w:color="auto"/>
          </w:tblBorders>
        </w:tblPrEx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63ADED" w14:textId="2C3B907C" w:rsidR="00295B9A" w:rsidRDefault="00090006" w:rsidP="007B070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Sweet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Leilani</w:t>
            </w:r>
            <w:proofErr w:type="spellEnd"/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141F1D" w14:textId="662DC5A2" w:rsidR="00295B9A" w:rsidRDefault="0009000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Haflinger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Du Domaine de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Monderlay</w:t>
            </w:r>
            <w:proofErr w:type="spellEnd"/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FA4FFC" w14:textId="4C0E17FC" w:rsidR="00295B9A" w:rsidRDefault="0009000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 w:rsidRPr="000339A2">
              <w:rPr>
                <w:rFonts w:ascii="Times New Roman" w:hAnsi="Times New Roman"/>
                <w:i/>
                <w:iCs/>
                <w:sz w:val="26"/>
                <w:szCs w:val="26"/>
              </w:rPr>
              <w:t>Sire</w:t>
            </w:r>
            <w:r w:rsidRPr="000339A2">
              <w:rPr>
                <w:rFonts w:ascii="Times New Roman" w:hAnsi="Times New Roman"/>
                <w:sz w:val="26"/>
                <w:szCs w:val="26"/>
              </w:rPr>
              <w:t> </w:t>
            </w:r>
            <w:r w:rsidRPr="000339A2">
              <w:rPr>
                <w:rFonts w:ascii="Times New Roman" w:hAnsi="Times New Roman"/>
                <w:color w:val="9C0003"/>
                <w:sz w:val="26"/>
                <w:szCs w:val="26"/>
              </w:rPr>
              <w:t xml:space="preserve">Fr. Ch. El </w:t>
            </w:r>
            <w:proofErr w:type="spellStart"/>
            <w:r w:rsidRPr="000339A2">
              <w:rPr>
                <w:rFonts w:ascii="Times New Roman" w:hAnsi="Times New Roman"/>
                <w:color w:val="9C0003"/>
                <w:sz w:val="26"/>
                <w:szCs w:val="26"/>
              </w:rPr>
              <w:t>Tocayo</w:t>
            </w:r>
            <w:proofErr w:type="spellEnd"/>
            <w:r w:rsidRPr="000339A2">
              <w:rPr>
                <w:rFonts w:ascii="Times New Roman" w:hAnsi="Times New Roman"/>
                <w:color w:val="9C0003"/>
                <w:sz w:val="26"/>
                <w:szCs w:val="26"/>
              </w:rPr>
              <w:t xml:space="preserve"> du domaine de </w:t>
            </w:r>
            <w:proofErr w:type="spellStart"/>
            <w:r w:rsidRPr="000339A2">
              <w:rPr>
                <w:rFonts w:ascii="Times New Roman" w:hAnsi="Times New Roman"/>
                <w:color w:val="9C0003"/>
                <w:sz w:val="26"/>
                <w:szCs w:val="26"/>
              </w:rPr>
              <w:t>Monderlay</w:t>
            </w:r>
            <w:proofErr w:type="spellEnd"/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DB5615" w14:textId="7691F14C" w:rsidR="00295B9A" w:rsidRDefault="0046241C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 w:rsidRPr="000339A2">
              <w:rPr>
                <w:rFonts w:ascii="Times New Roman" w:hAnsi="Times New Roman"/>
                <w:i/>
                <w:iCs/>
                <w:sz w:val="26"/>
                <w:szCs w:val="26"/>
              </w:rPr>
              <w:t>Sire</w:t>
            </w:r>
            <w:r w:rsidRPr="000339A2">
              <w:rPr>
                <w:rFonts w:ascii="Times New Roman" w:hAnsi="Times New Roman"/>
                <w:sz w:val="26"/>
                <w:szCs w:val="26"/>
              </w:rPr>
              <w:t> </w:t>
            </w:r>
            <w:r w:rsidRPr="000339A2">
              <w:rPr>
                <w:rFonts w:ascii="Times New Roman" w:hAnsi="Times New Roman"/>
                <w:color w:val="9C0003"/>
                <w:sz w:val="26"/>
                <w:szCs w:val="26"/>
              </w:rPr>
              <w:t xml:space="preserve">Me. </w:t>
            </w:r>
            <w:proofErr w:type="spellStart"/>
            <w:r w:rsidRPr="000339A2">
              <w:rPr>
                <w:rFonts w:ascii="Times New Roman" w:hAnsi="Times New Roman"/>
                <w:color w:val="9C0003"/>
                <w:sz w:val="26"/>
                <w:szCs w:val="26"/>
              </w:rPr>
              <w:t>Mk</w:t>
            </w:r>
            <w:proofErr w:type="spellEnd"/>
            <w:r w:rsidRPr="000339A2">
              <w:rPr>
                <w:rFonts w:ascii="Times New Roman" w:hAnsi="Times New Roman"/>
                <w:color w:val="9C0003"/>
                <w:sz w:val="26"/>
                <w:szCs w:val="26"/>
              </w:rPr>
              <w:t xml:space="preserve">. Ch. </w:t>
            </w:r>
            <w:proofErr w:type="spellStart"/>
            <w:r w:rsidRPr="000339A2">
              <w:rPr>
                <w:rFonts w:ascii="Times New Roman" w:hAnsi="Times New Roman"/>
                <w:color w:val="9C0003"/>
                <w:sz w:val="26"/>
                <w:szCs w:val="26"/>
              </w:rPr>
              <w:t>Kendlait</w:t>
            </w:r>
            <w:proofErr w:type="spellEnd"/>
            <w:r w:rsidRPr="000339A2">
              <w:rPr>
                <w:rFonts w:ascii="Times New Roman" w:hAnsi="Times New Roman"/>
                <w:color w:val="9C0003"/>
                <w:sz w:val="26"/>
                <w:szCs w:val="26"/>
              </w:rPr>
              <w:t xml:space="preserve"> Show </w:t>
            </w:r>
            <w:proofErr w:type="spellStart"/>
            <w:r w:rsidRPr="000339A2">
              <w:rPr>
                <w:rFonts w:ascii="Times New Roman" w:hAnsi="Times New Roman"/>
                <w:color w:val="9C0003"/>
                <w:sz w:val="26"/>
                <w:szCs w:val="26"/>
              </w:rPr>
              <w:t>Touch</w:t>
            </w:r>
            <w:proofErr w:type="spellEnd"/>
            <w:r w:rsidRPr="000339A2">
              <w:rPr>
                <w:rFonts w:ascii="Times New Roman" w:hAnsi="Times New Roman"/>
                <w:color w:val="9C0003"/>
                <w:sz w:val="26"/>
                <w:szCs w:val="26"/>
              </w:rPr>
              <w:t xml:space="preserve"> and Go</w:t>
            </w:r>
          </w:p>
        </w:tc>
      </w:tr>
      <w:tr w:rsidR="00295B9A" w14:paraId="0672ADEF" w14:textId="77777777" w:rsidTr="00F27046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24314C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83F505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5B946F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5A5B70" w14:textId="4B8E6242" w:rsidR="00295B9A" w:rsidRDefault="0046241C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 w:rsidRPr="000339A2">
              <w:rPr>
                <w:rFonts w:ascii="Times New Roman" w:hAnsi="Times New Roman"/>
                <w:i/>
                <w:iCs/>
                <w:sz w:val="26"/>
                <w:szCs w:val="26"/>
              </w:rPr>
              <w:t>Dam</w:t>
            </w:r>
            <w:r w:rsidRPr="000339A2">
              <w:rPr>
                <w:rFonts w:ascii="Times New Roman" w:hAnsi="Times New Roman"/>
                <w:sz w:val="26"/>
                <w:szCs w:val="26"/>
              </w:rPr>
              <w:t> </w:t>
            </w:r>
            <w:r w:rsidRPr="000339A2">
              <w:rPr>
                <w:rFonts w:ascii="Times New Roman" w:hAnsi="Times New Roman"/>
                <w:color w:val="920019"/>
                <w:sz w:val="26"/>
                <w:szCs w:val="26"/>
              </w:rPr>
              <w:t xml:space="preserve">Cu. Ch. </w:t>
            </w:r>
            <w:proofErr w:type="spellStart"/>
            <w:r w:rsidRPr="000339A2">
              <w:rPr>
                <w:rFonts w:ascii="Times New Roman" w:hAnsi="Times New Roman"/>
                <w:color w:val="920019"/>
                <w:sz w:val="26"/>
                <w:szCs w:val="26"/>
              </w:rPr>
              <w:t>Uriale-Hight</w:t>
            </w:r>
            <w:proofErr w:type="spellEnd"/>
            <w:r w:rsidRPr="000339A2">
              <w:rPr>
                <w:rFonts w:ascii="Times New Roman" w:hAnsi="Times New Roman"/>
                <w:color w:val="920019"/>
                <w:sz w:val="26"/>
                <w:szCs w:val="26"/>
              </w:rPr>
              <w:t xml:space="preserve"> du Domaine de </w:t>
            </w:r>
            <w:proofErr w:type="spellStart"/>
            <w:r w:rsidRPr="000339A2">
              <w:rPr>
                <w:rFonts w:ascii="Times New Roman" w:hAnsi="Times New Roman"/>
                <w:color w:val="920019"/>
                <w:sz w:val="26"/>
                <w:szCs w:val="26"/>
              </w:rPr>
              <w:t>Monderlay</w:t>
            </w:r>
            <w:proofErr w:type="spellEnd"/>
          </w:p>
        </w:tc>
      </w:tr>
      <w:tr w:rsidR="00295B9A" w14:paraId="5BC8313C" w14:textId="77777777" w:rsidTr="00F27046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875FEB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77C01D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122195" w14:textId="2874AD10" w:rsidR="00295B9A" w:rsidRDefault="0009000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 w:rsidRPr="000339A2">
              <w:rPr>
                <w:rFonts w:ascii="Times New Roman" w:hAnsi="Times New Roman"/>
                <w:i/>
                <w:iCs/>
                <w:sz w:val="26"/>
                <w:szCs w:val="26"/>
              </w:rPr>
              <w:t>Dam</w:t>
            </w:r>
            <w:r w:rsidRPr="000339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339A2">
              <w:rPr>
                <w:rFonts w:ascii="Times New Roman" w:hAnsi="Times New Roman"/>
                <w:color w:val="800000"/>
                <w:sz w:val="26"/>
                <w:szCs w:val="26"/>
              </w:rPr>
              <w:t>Fragance</w:t>
            </w:r>
            <w:proofErr w:type="spellEnd"/>
            <w:r w:rsidRPr="000339A2">
              <w:rPr>
                <w:rFonts w:ascii="Times New Roman" w:hAnsi="Times New Roman"/>
                <w:color w:val="800000"/>
                <w:sz w:val="26"/>
                <w:szCs w:val="26"/>
              </w:rPr>
              <w:t xml:space="preserve"> du domaine de </w:t>
            </w:r>
            <w:proofErr w:type="spellStart"/>
            <w:r w:rsidRPr="000339A2">
              <w:rPr>
                <w:rFonts w:ascii="Times New Roman" w:hAnsi="Times New Roman"/>
                <w:color w:val="800000"/>
                <w:sz w:val="26"/>
                <w:szCs w:val="26"/>
              </w:rPr>
              <w:t>Monderlay</w:t>
            </w:r>
            <w:proofErr w:type="spellEnd"/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9F0D25" w14:textId="4DF53A52" w:rsidR="00295B9A" w:rsidRDefault="0046241C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 w:rsidRPr="000339A2">
              <w:rPr>
                <w:rFonts w:ascii="Times New Roman" w:hAnsi="Times New Roman"/>
                <w:i/>
                <w:iCs/>
                <w:sz w:val="26"/>
                <w:szCs w:val="26"/>
              </w:rPr>
              <w:t>Sire</w:t>
            </w:r>
            <w:r w:rsidRPr="000339A2">
              <w:rPr>
                <w:rFonts w:ascii="Times New Roman" w:hAnsi="Times New Roman"/>
                <w:sz w:val="26"/>
                <w:szCs w:val="26"/>
              </w:rPr>
              <w:t> </w:t>
            </w:r>
            <w:proofErr w:type="spellStart"/>
            <w:r w:rsidRPr="000339A2">
              <w:rPr>
                <w:rFonts w:ascii="Times New Roman" w:hAnsi="Times New Roman"/>
                <w:color w:val="920019"/>
                <w:sz w:val="26"/>
                <w:szCs w:val="26"/>
              </w:rPr>
              <w:t>Fcs</w:t>
            </w:r>
            <w:proofErr w:type="spellEnd"/>
            <w:r w:rsidRPr="000339A2">
              <w:rPr>
                <w:rFonts w:ascii="Times New Roman" w:hAnsi="Times New Roman"/>
                <w:color w:val="920019"/>
                <w:sz w:val="26"/>
                <w:szCs w:val="26"/>
              </w:rPr>
              <w:t xml:space="preserve">. </w:t>
            </w:r>
            <w:proofErr w:type="spellStart"/>
            <w:r w:rsidRPr="000339A2">
              <w:rPr>
                <w:rFonts w:ascii="Times New Roman" w:hAnsi="Times New Roman"/>
                <w:color w:val="920019"/>
                <w:sz w:val="26"/>
                <w:szCs w:val="26"/>
              </w:rPr>
              <w:t>Ib</w:t>
            </w:r>
            <w:proofErr w:type="spellEnd"/>
            <w:r w:rsidRPr="000339A2">
              <w:rPr>
                <w:rFonts w:ascii="Times New Roman" w:hAnsi="Times New Roman"/>
                <w:color w:val="920019"/>
                <w:sz w:val="26"/>
                <w:szCs w:val="26"/>
              </w:rPr>
              <w:t xml:space="preserve">. </w:t>
            </w:r>
            <w:proofErr w:type="spellStart"/>
            <w:r w:rsidRPr="000339A2">
              <w:rPr>
                <w:rFonts w:ascii="Times New Roman" w:hAnsi="Times New Roman"/>
                <w:color w:val="920019"/>
                <w:sz w:val="26"/>
                <w:szCs w:val="26"/>
              </w:rPr>
              <w:t>Bg</w:t>
            </w:r>
            <w:proofErr w:type="spellEnd"/>
            <w:r w:rsidRPr="000339A2">
              <w:rPr>
                <w:rFonts w:ascii="Times New Roman" w:hAnsi="Times New Roman"/>
                <w:color w:val="920019"/>
                <w:sz w:val="26"/>
                <w:szCs w:val="26"/>
              </w:rPr>
              <w:t xml:space="preserve">. Ch. Distinction du Domaine de </w:t>
            </w:r>
            <w:proofErr w:type="spellStart"/>
            <w:r w:rsidRPr="000339A2">
              <w:rPr>
                <w:rFonts w:ascii="Times New Roman" w:hAnsi="Times New Roman"/>
                <w:color w:val="920019"/>
                <w:sz w:val="26"/>
                <w:szCs w:val="26"/>
              </w:rPr>
              <w:t>Monderlay</w:t>
            </w:r>
            <w:proofErr w:type="spellEnd"/>
          </w:p>
        </w:tc>
      </w:tr>
      <w:tr w:rsidR="00295B9A" w14:paraId="35DCFCFE" w14:textId="77777777" w:rsidTr="00F27046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15C11C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9E21BF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81564F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D8D7D6" w14:textId="19EBC2F5" w:rsidR="00295B9A" w:rsidRDefault="0046241C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 w:rsidRPr="000339A2">
              <w:rPr>
                <w:rFonts w:ascii="Times New Roman" w:hAnsi="Times New Roman"/>
                <w:i/>
                <w:iCs/>
                <w:sz w:val="26"/>
                <w:szCs w:val="26"/>
              </w:rPr>
              <w:t>Dam</w:t>
            </w:r>
            <w:r w:rsidRPr="000339A2">
              <w:rPr>
                <w:rFonts w:ascii="Times New Roman" w:hAnsi="Times New Roman"/>
                <w:sz w:val="26"/>
                <w:szCs w:val="26"/>
              </w:rPr>
              <w:t> </w:t>
            </w:r>
            <w:r w:rsidRPr="000339A2">
              <w:rPr>
                <w:rFonts w:ascii="Times New Roman" w:hAnsi="Times New Roman"/>
                <w:color w:val="800000"/>
                <w:sz w:val="26"/>
                <w:szCs w:val="26"/>
              </w:rPr>
              <w:t xml:space="preserve">Cu. Ch. </w:t>
            </w:r>
            <w:proofErr w:type="spellStart"/>
            <w:r w:rsidRPr="000339A2">
              <w:rPr>
                <w:rFonts w:ascii="Times New Roman" w:hAnsi="Times New Roman"/>
                <w:color w:val="800000"/>
                <w:sz w:val="26"/>
                <w:szCs w:val="26"/>
              </w:rPr>
              <w:t>Uriale-Hight</w:t>
            </w:r>
            <w:proofErr w:type="spellEnd"/>
            <w:r w:rsidRPr="000339A2">
              <w:rPr>
                <w:rFonts w:ascii="Times New Roman" w:hAnsi="Times New Roman"/>
                <w:color w:val="800000"/>
                <w:sz w:val="26"/>
                <w:szCs w:val="26"/>
              </w:rPr>
              <w:t xml:space="preserve"> du Domaine de </w:t>
            </w:r>
            <w:proofErr w:type="spellStart"/>
            <w:r w:rsidRPr="000339A2">
              <w:rPr>
                <w:rFonts w:ascii="Times New Roman" w:hAnsi="Times New Roman"/>
                <w:color w:val="800000"/>
                <w:sz w:val="26"/>
                <w:szCs w:val="26"/>
              </w:rPr>
              <w:t>Monderlay</w:t>
            </w:r>
            <w:proofErr w:type="spellEnd"/>
          </w:p>
        </w:tc>
      </w:tr>
      <w:tr w:rsidR="00295B9A" w14:paraId="153E4EB0" w14:textId="77777777" w:rsidTr="00F27046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E2645A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30C6DB" w14:textId="300EDAC1" w:rsidR="00295B9A" w:rsidRDefault="0009000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Eta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Aquilae</w:t>
            </w:r>
            <w:proofErr w:type="spellEnd"/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49AAA1" w14:textId="40A165E6" w:rsidR="00295B9A" w:rsidRDefault="0046241C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Right On The Mark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23D20E" w14:textId="6BF74CA6" w:rsidR="00295B9A" w:rsidRDefault="0046241C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Summer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Revolution</w:t>
            </w:r>
            <w:proofErr w:type="spellEnd"/>
          </w:p>
        </w:tc>
      </w:tr>
      <w:tr w:rsidR="00295B9A" w14:paraId="597A593D" w14:textId="77777777" w:rsidTr="00F27046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5D631F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B0640C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FAD449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AEC9A3" w14:textId="72DBC4D4" w:rsidR="00295B9A" w:rsidRDefault="0046241C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Animation</w:t>
            </w:r>
          </w:p>
        </w:tc>
      </w:tr>
      <w:tr w:rsidR="00295B9A" w14:paraId="0FE17CDF" w14:textId="77777777" w:rsidTr="00F27046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BE7012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DE467F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433574" w14:textId="1897BDFE" w:rsidR="00295B9A" w:rsidRDefault="0046241C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Special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666946" w14:textId="63FEC0E9" w:rsidR="00295B9A" w:rsidRDefault="0046241C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Gator</w:t>
            </w:r>
            <w:proofErr w:type="spellEnd"/>
          </w:p>
        </w:tc>
      </w:tr>
      <w:tr w:rsidR="00295B9A" w14:paraId="6776C422" w14:textId="77777777" w:rsidTr="00F27046"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8033B4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4C5F2D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EC1293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9140FC" w14:textId="12890CAD" w:rsidR="00295B9A" w:rsidRDefault="0046241C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Spice</w:t>
            </w:r>
            <w:bookmarkStart w:id="0" w:name="_GoBack"/>
            <w:bookmarkEnd w:id="0"/>
          </w:p>
        </w:tc>
      </w:tr>
    </w:tbl>
    <w:p w14:paraId="524F3C38" w14:textId="77777777" w:rsidR="00ED5F02" w:rsidRDefault="00ED5F02"/>
    <w:sectPr w:rsidR="00ED5F02" w:rsidSect="00ED5F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9A"/>
    <w:rsid w:val="00090006"/>
    <w:rsid w:val="0027470D"/>
    <w:rsid w:val="00295B9A"/>
    <w:rsid w:val="0046241C"/>
    <w:rsid w:val="00677FED"/>
    <w:rsid w:val="007B070B"/>
    <w:rsid w:val="00C043E9"/>
    <w:rsid w:val="00ED5F02"/>
    <w:rsid w:val="00F2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9852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189</Words>
  <Characters>1043</Characters>
  <Application>Microsoft Macintosh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Paquet</dc:creator>
  <cp:keywords/>
  <dc:description/>
  <cp:lastModifiedBy>Sylvie Paquet</cp:lastModifiedBy>
  <cp:revision>4</cp:revision>
  <dcterms:created xsi:type="dcterms:W3CDTF">2015-07-15T01:37:00Z</dcterms:created>
  <dcterms:modified xsi:type="dcterms:W3CDTF">2015-07-15T01:49:00Z</dcterms:modified>
</cp:coreProperties>
</file>