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0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60"/>
        <w:gridCol w:w="3560"/>
        <w:gridCol w:w="3580"/>
        <w:gridCol w:w="3600"/>
      </w:tblGrid>
      <w:tr w:rsidR="00FC4674" w14:paraId="102F10E0" w14:textId="77777777" w:rsidTr="00EA5AC1"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34787D" w14:textId="641ACBB5" w:rsidR="00FC4674" w:rsidRDefault="00FC20CE" w:rsidP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Power Ranger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FF2875" w14:textId="66402B48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La vie en Rose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BFCA33" w14:textId="57E5333A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BCDB1F" w14:textId="6EC7F08A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</w:tr>
      <w:tr w:rsidR="00FC4674" w14:paraId="6A479A64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A7285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C31F3E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9269C3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F02851" w14:textId="6D260CA1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</w:tr>
      <w:tr w:rsidR="00FC4674" w14:paraId="66EECFF1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FAEEFB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AEE84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2B8FF" w14:textId="11CBDF70" w:rsidR="00FC4674" w:rsidRDefault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Spice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0057A" w14:textId="50F24D8E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FC4674" w14:paraId="548AC1D3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AC3A59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75474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7FC42D" w14:textId="77777777" w:rsidR="00FC4674" w:rsidRDefault="00FC467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95CA9C" w14:textId="339EF8CC" w:rsidR="00FC4674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  <w:tr w:rsidR="00EA5AC1" w14:paraId="6E380D0E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A9EE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F00426" w14:textId="160F7BAF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Can. Ch.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Sameday</w:t>
            </w:r>
            <w:proofErr w:type="spellEnd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Right O </w:t>
            </w:r>
            <w:proofErr w:type="spellStart"/>
            <w:r w:rsidRPr="00B71D97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Way</w:t>
            </w:r>
            <w:proofErr w:type="spellEnd"/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DC1107" w14:textId="3494EDD9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86109B" w14:textId="1398E520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Premar's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Aligator</w:t>
            </w:r>
            <w:proofErr w:type="spellEnd"/>
          </w:p>
        </w:tc>
      </w:tr>
      <w:tr w:rsidR="00EA5AC1" w14:paraId="0CC85891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59D0F0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174F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E0B8E3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21CD28" w14:textId="29A77881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Cutie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Puttie</w:t>
            </w:r>
            <w:proofErr w:type="spellEnd"/>
          </w:p>
        </w:tc>
      </w:tr>
      <w:tr w:rsidR="00EA5AC1" w14:paraId="50C28EDD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FA6EC4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7848F8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941DFF" w14:textId="742056C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4F998C" w14:textId="11FE048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b/>
                <w:bCs/>
                <w:color w:val="0000FF"/>
                <w:sz w:val="26"/>
                <w:szCs w:val="26"/>
              </w:rPr>
              <w:t xml:space="preserve">BIS/BISS 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Can/Am Ch.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Country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Sweetie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ROMC</w:t>
            </w:r>
          </w:p>
        </w:tc>
      </w:tr>
      <w:tr w:rsidR="00EA5AC1" w14:paraId="77C2E550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EF898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7CDB2F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F188AB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4E5DA" w14:textId="0B4A3CC2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Willowby’s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Viva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Forever</w:t>
            </w:r>
            <w:bookmarkStart w:id="0" w:name="_GoBack"/>
            <w:bookmarkEnd w:id="0"/>
          </w:p>
        </w:tc>
      </w:tr>
      <w:tr w:rsidR="00EA5AC1" w14:paraId="420DBFFC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E4177D" w14:textId="15B88D21" w:rsidR="00EA5AC1" w:rsidRDefault="00EA5AC1" w:rsidP="00FC20CE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Ch. Can.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Depasquiet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</w:t>
            </w:r>
            <w:proofErr w:type="spellStart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>Poetry</w:t>
            </w:r>
            <w:proofErr w:type="spellEnd"/>
            <w:r w:rsidRPr="00FC20CE">
              <w:rPr>
                <w:rFonts w:ascii="Times New Roman" w:hAnsi="Times New Roman" w:cs="Times New Roman"/>
                <w:color w:val="800000"/>
                <w:sz w:val="26"/>
                <w:szCs w:val="26"/>
              </w:rPr>
              <w:t xml:space="preserve"> in Motion</w:t>
            </w: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5DFC3" w14:textId="23DF7271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Take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Notice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463560" w14:textId="2B937143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>Gambol’n</w:t>
            </w:r>
            <w:proofErr w:type="spellEnd"/>
            <w:r>
              <w:rPr>
                <w:rFonts w:ascii="Times New Roman" w:hAnsi="Times New Roman" w:cs="Times New Roman"/>
                <w:color w:val="9C0003"/>
                <w:sz w:val="26"/>
                <w:szCs w:val="26"/>
              </w:rPr>
              <w:t xml:space="preserve"> Man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7A6F54" w14:textId="6CD21057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Hi-Tech Of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Yorkcrest</w:t>
            </w:r>
            <w:proofErr w:type="spellEnd"/>
          </w:p>
        </w:tc>
      </w:tr>
      <w:tr w:rsidR="00EA5AC1" w14:paraId="4870ECF6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8AF18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61813F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A80B42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48D64" w14:textId="5A49677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Strawberry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Sundi</w:t>
            </w:r>
            <w:proofErr w:type="spellEnd"/>
          </w:p>
        </w:tc>
      </w:tr>
      <w:tr w:rsidR="00EA5AC1" w14:paraId="53641D12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F815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16183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16AAF0" w14:textId="4CEABEA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Cover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Story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A8BCE9" w14:textId="49FC6528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Am. 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Ez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Does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It</w:t>
            </w:r>
          </w:p>
        </w:tc>
      </w:tr>
      <w:tr w:rsidR="00EA5AC1" w14:paraId="407E3015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C20F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A87D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4B101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B4FDED" w14:textId="386DEE1B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Can. Ch. Symphonie De La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Pam’Pommeraie</w:t>
            </w:r>
            <w:proofErr w:type="spellEnd"/>
          </w:p>
        </w:tc>
      </w:tr>
      <w:tr w:rsidR="00EA5AC1" w14:paraId="33A90A99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077E4E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546A8" w14:textId="354F001E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Je T’adore</w:t>
            </w: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F49073" w14:textId="6B9B5654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BISS/BIS Can. Ch. Am. Ch. 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26"/>
                <w:szCs w:val="26"/>
              </w:rPr>
              <w:t>Heirloom</w:t>
            </w:r>
            <w:proofErr w:type="spellEnd"/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56312C" w14:textId="577E90A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Am.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Why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Stop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Now</w:t>
            </w:r>
            <w:proofErr w:type="spellEnd"/>
          </w:p>
        </w:tc>
      </w:tr>
      <w:tr w:rsidR="00EA5AC1" w14:paraId="232BE88F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08707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CF59C1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B2F065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BD1DC5" w14:textId="152D336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Can. Ch.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Durrer’s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Allure</w:t>
            </w:r>
          </w:p>
        </w:tc>
      </w:tr>
      <w:tr w:rsidR="00EA5AC1" w14:paraId="1B2B031A" w14:textId="77777777" w:rsidTr="00EA5AC1">
        <w:tblPrEx>
          <w:tblBorders>
            <w:top w:val="none" w:sz="0" w:space="0" w:color="auto"/>
          </w:tblBorders>
        </w:tblPrEx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56F31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7A250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EAA609" w14:textId="6B1E2896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Ch. Can.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Depasquiet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>Spice</w:t>
            </w:r>
            <w:proofErr w:type="spellEnd"/>
            <w:r>
              <w:rPr>
                <w:rFonts w:ascii="Times New Roman" w:hAnsi="Times New Roman" w:cs="Times New Roman"/>
                <w:color w:val="520001"/>
                <w:sz w:val="26"/>
                <w:szCs w:val="26"/>
              </w:rPr>
              <w:t xml:space="preserve"> Maya</w:t>
            </w: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F09258" w14:textId="2C073EE5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Sire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Ch.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NicNak’s</w:t>
            </w:r>
            <w:proofErr w:type="spellEnd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 xml:space="preserve"> Ali </w:t>
            </w:r>
            <w:proofErr w:type="spellStart"/>
            <w:r>
              <w:rPr>
                <w:rFonts w:ascii="Times New Roman" w:hAnsi="Times New Roman" w:cs="Times New Roman"/>
                <w:color w:val="920019"/>
                <w:sz w:val="26"/>
                <w:szCs w:val="26"/>
              </w:rPr>
              <w:t>Gator</w:t>
            </w:r>
            <w:proofErr w:type="spellEnd"/>
          </w:p>
        </w:tc>
      </w:tr>
      <w:tr w:rsidR="00EA5AC1" w14:paraId="1B670782" w14:textId="77777777" w:rsidTr="00EA5AC1"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22BAB6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1AFC9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A1796D" w14:textId="77777777" w:rsidR="00EA5AC1" w:rsidRDefault="00EA5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C2869" w14:textId="73B9D537" w:rsidR="00EA5AC1" w:rsidRDefault="00EA5AC1">
            <w:pPr>
              <w:widowControl w:val="0"/>
              <w:autoSpaceDE w:val="0"/>
              <w:autoSpaceDN w:val="0"/>
              <w:adjustRightInd w:val="0"/>
              <w:spacing w:after="37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Dam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 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NicNak's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Sporty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Spice</w:t>
            </w:r>
            <w:proofErr w:type="spellEnd"/>
          </w:p>
        </w:tc>
      </w:tr>
    </w:tbl>
    <w:p w14:paraId="5A97C504" w14:textId="77777777" w:rsidR="00ED5F02" w:rsidRDefault="00ED5F02"/>
    <w:sectPr w:rsidR="00ED5F02" w:rsidSect="00ED5F0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DE8"/>
    <w:rsid w:val="0041533B"/>
    <w:rsid w:val="00595922"/>
    <w:rsid w:val="00646D4A"/>
    <w:rsid w:val="00AC1DE8"/>
    <w:rsid w:val="00EA5AC1"/>
    <w:rsid w:val="00ED5F02"/>
    <w:rsid w:val="00FC20CE"/>
    <w:rsid w:val="00FC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7E3B4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</Words>
  <Characters>978</Characters>
  <Application>Microsoft Macintosh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Paquet</dc:creator>
  <cp:keywords/>
  <dc:description/>
  <cp:lastModifiedBy>Sylvie Paquet</cp:lastModifiedBy>
  <cp:revision>2</cp:revision>
  <dcterms:created xsi:type="dcterms:W3CDTF">2014-01-24T04:24:00Z</dcterms:created>
  <dcterms:modified xsi:type="dcterms:W3CDTF">2014-01-24T04:24:00Z</dcterms:modified>
</cp:coreProperties>
</file>