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30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540"/>
        <w:gridCol w:w="3580"/>
        <w:gridCol w:w="3580"/>
        <w:gridCol w:w="3600"/>
      </w:tblGrid>
      <w:tr w:rsidR="00523E6C" w14:paraId="5BB9A0C7" w14:textId="77777777" w:rsidTr="00523E6C">
        <w:tc>
          <w:tcPr>
            <w:tcW w:w="35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16E5CD0" w14:textId="75A64A6E" w:rsidR="00523E6C" w:rsidRDefault="00523E6C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Can. Ch.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Depasquiet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Sameday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Right O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Way</w:t>
            </w:r>
            <w:proofErr w:type="spellEnd"/>
          </w:p>
        </w:tc>
        <w:tc>
          <w:tcPr>
            <w:tcW w:w="35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1EB996A" w14:textId="09635BBC" w:rsidR="00523E6C" w:rsidRDefault="00523E6C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Ch.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NicNak’s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Ali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Gator</w:t>
            </w:r>
            <w:proofErr w:type="spellEnd"/>
          </w:p>
        </w:tc>
        <w:tc>
          <w:tcPr>
            <w:tcW w:w="35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669491B" w14:textId="444D766E" w:rsidR="00523E6C" w:rsidRDefault="00523E6C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Can. Ch.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Premar's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Aligator</w:t>
            </w:r>
            <w:proofErr w:type="spellEnd"/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026633C" w14:textId="67FDE0E3" w:rsidR="00523E6C" w:rsidRDefault="00523E6C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b/>
                <w:bCs/>
                <w:color w:val="0000FF"/>
                <w:sz w:val="26"/>
                <w:szCs w:val="26"/>
              </w:rPr>
              <w:t xml:space="preserve">BIS/BISS </w:t>
            </w:r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Can/Am Ch.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Rothby's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Renee'gade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ROM</w:t>
            </w:r>
          </w:p>
        </w:tc>
      </w:tr>
      <w:tr w:rsidR="00523E6C" w14:paraId="64F493FC" w14:textId="77777777" w:rsidTr="00523E6C">
        <w:tblPrEx>
          <w:tblBorders>
            <w:top w:val="none" w:sz="0" w:space="0" w:color="auto"/>
          </w:tblBorders>
        </w:tblPrEx>
        <w:tc>
          <w:tcPr>
            <w:tcW w:w="35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B59E408" w14:textId="77777777" w:rsidR="00523E6C" w:rsidRDefault="00523E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28E0B28" w14:textId="77777777" w:rsidR="00523E6C" w:rsidRDefault="00523E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E4EC7EF" w14:textId="77777777" w:rsidR="00523E6C" w:rsidRDefault="00523E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F5903D4" w14:textId="4BBFA8CD" w:rsidR="00523E6C" w:rsidRDefault="00523E6C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Can/Am Ch.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Firacre's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Surely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U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Jest</w:t>
            </w:r>
            <w:proofErr w:type="spellEnd"/>
          </w:p>
        </w:tc>
      </w:tr>
      <w:tr w:rsidR="00523E6C" w14:paraId="099E74F9" w14:textId="77777777" w:rsidTr="00523E6C">
        <w:tblPrEx>
          <w:tblBorders>
            <w:top w:val="none" w:sz="0" w:space="0" w:color="auto"/>
          </w:tblBorders>
        </w:tblPrEx>
        <w:tc>
          <w:tcPr>
            <w:tcW w:w="35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5DE1EB0" w14:textId="77777777" w:rsidR="00523E6C" w:rsidRDefault="00523E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54C0E3F" w14:textId="77777777" w:rsidR="00523E6C" w:rsidRDefault="00523E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1CB453A" w14:textId="6678397D" w:rsidR="00523E6C" w:rsidRDefault="00523E6C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Can. Ch.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NicNak's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Cutie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Puttie</w:t>
            </w:r>
            <w:proofErr w:type="spellEnd"/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E2BA0B4" w14:textId="77777777" w:rsidR="00523E6C" w:rsidRDefault="00523E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AC1030A" w14:textId="00D65600" w:rsidR="00523E6C" w:rsidRDefault="00523E6C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b/>
                <w:bCs/>
                <w:color w:val="0000FF"/>
                <w:sz w:val="26"/>
                <w:szCs w:val="26"/>
              </w:rPr>
              <w:t>BIS</w:t>
            </w:r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Can/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Ger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Ch.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Aero's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Country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Classic</w:t>
            </w:r>
            <w:proofErr w:type="spellEnd"/>
          </w:p>
        </w:tc>
      </w:tr>
      <w:tr w:rsidR="00523E6C" w14:paraId="42D89F7C" w14:textId="77777777" w:rsidTr="00523E6C">
        <w:tblPrEx>
          <w:tblBorders>
            <w:top w:val="none" w:sz="0" w:space="0" w:color="auto"/>
          </w:tblBorders>
        </w:tblPrEx>
        <w:tc>
          <w:tcPr>
            <w:tcW w:w="35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EFA1BDF" w14:textId="77777777" w:rsidR="00523E6C" w:rsidRDefault="00523E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C0C0250" w14:textId="77777777" w:rsidR="00523E6C" w:rsidRDefault="00523E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3C1C220" w14:textId="77777777" w:rsidR="00523E6C" w:rsidRDefault="00523E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B414A9F" w14:textId="2E60BFA5" w:rsidR="00523E6C" w:rsidRDefault="00523E6C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Premar's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Little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NicNak</w:t>
            </w:r>
            <w:proofErr w:type="spellEnd"/>
          </w:p>
        </w:tc>
      </w:tr>
      <w:tr w:rsidR="00523E6C" w14:paraId="794A3E1B" w14:textId="77777777" w:rsidTr="00523E6C">
        <w:tblPrEx>
          <w:tblBorders>
            <w:top w:val="none" w:sz="0" w:space="0" w:color="auto"/>
          </w:tblBorders>
        </w:tblPrEx>
        <w:tc>
          <w:tcPr>
            <w:tcW w:w="35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B6B3D47" w14:textId="77777777" w:rsidR="00523E6C" w:rsidRDefault="00523E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C1A8F7B" w14:textId="27EA5821" w:rsidR="00523E6C" w:rsidRDefault="00523E6C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NicNak's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Sporty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Spice</w:t>
            </w:r>
            <w:proofErr w:type="spellEnd"/>
          </w:p>
        </w:tc>
        <w:tc>
          <w:tcPr>
            <w:tcW w:w="35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1FF2E7D" w14:textId="2A60A13D" w:rsidR="00523E6C" w:rsidRDefault="00523E6C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b/>
                <w:bCs/>
                <w:color w:val="0000FF"/>
                <w:sz w:val="26"/>
                <w:szCs w:val="26"/>
              </w:rPr>
              <w:t xml:space="preserve">BIS/BISS </w:t>
            </w:r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Can/Am Ch.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NicNak’s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Country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Sweetie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ROMC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5A72BDC" w14:textId="13120721" w:rsidR="00523E6C" w:rsidRDefault="00523E6C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b/>
                <w:bCs/>
                <w:color w:val="0000FF"/>
                <w:sz w:val="26"/>
                <w:szCs w:val="26"/>
              </w:rPr>
              <w:t xml:space="preserve">BIS </w:t>
            </w:r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Can/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Ger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Ch.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Aero's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Country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Classic</w:t>
            </w:r>
            <w:proofErr w:type="spellEnd"/>
          </w:p>
        </w:tc>
      </w:tr>
      <w:tr w:rsidR="00523E6C" w14:paraId="522F812F" w14:textId="77777777" w:rsidTr="00523E6C">
        <w:tblPrEx>
          <w:tblBorders>
            <w:top w:val="none" w:sz="0" w:space="0" w:color="auto"/>
          </w:tblBorders>
        </w:tblPrEx>
        <w:tc>
          <w:tcPr>
            <w:tcW w:w="35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03D91F0" w14:textId="77777777" w:rsidR="00523E6C" w:rsidRDefault="00523E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5146F0A" w14:textId="77777777" w:rsidR="00523E6C" w:rsidRDefault="00523E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BF4BE15" w14:textId="77777777" w:rsidR="00523E6C" w:rsidRDefault="00523E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72CF13D" w14:textId="10A6C470" w:rsidR="00523E6C" w:rsidRDefault="00523E6C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Can Ch.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NicNak’s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Mia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Sweetie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ROMC</w:t>
            </w:r>
          </w:p>
        </w:tc>
      </w:tr>
      <w:tr w:rsidR="00523E6C" w14:paraId="4B1F6743" w14:textId="77777777" w:rsidTr="00523E6C">
        <w:tblPrEx>
          <w:tblBorders>
            <w:top w:val="none" w:sz="0" w:space="0" w:color="auto"/>
          </w:tblBorders>
        </w:tblPrEx>
        <w:tc>
          <w:tcPr>
            <w:tcW w:w="35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37BC19E" w14:textId="77777777" w:rsidR="00523E6C" w:rsidRDefault="00523E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DBF8033" w14:textId="77777777" w:rsidR="00523E6C" w:rsidRDefault="00523E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6A5E809" w14:textId="147CE360" w:rsidR="00523E6C" w:rsidRDefault="00523E6C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Willowby’s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Viv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</w:rPr>
              <w:t>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Forever</w:t>
            </w:r>
            <w:proofErr w:type="spellEnd"/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5C3945C" w14:textId="78BC4E6C" w:rsidR="00523E6C" w:rsidRDefault="00523E6C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b/>
                <w:bCs/>
                <w:color w:val="0000FF"/>
                <w:sz w:val="26"/>
                <w:szCs w:val="26"/>
              </w:rPr>
              <w:t xml:space="preserve">BIS/BISS </w:t>
            </w:r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Can/Am Ch.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Blueyork’s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Je Suis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Handsome</w:t>
            </w:r>
            <w:proofErr w:type="spellEnd"/>
          </w:p>
        </w:tc>
      </w:tr>
      <w:tr w:rsidR="00523E6C" w14:paraId="2BCDC209" w14:textId="77777777" w:rsidTr="00523E6C">
        <w:tblPrEx>
          <w:tblBorders>
            <w:top w:val="none" w:sz="0" w:space="0" w:color="auto"/>
          </w:tblBorders>
        </w:tblPrEx>
        <w:tc>
          <w:tcPr>
            <w:tcW w:w="35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EC94704" w14:textId="77777777" w:rsidR="00523E6C" w:rsidRDefault="00523E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AB6177A" w14:textId="77777777" w:rsidR="00523E6C" w:rsidRDefault="00523E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6AF97E9" w14:textId="77777777" w:rsidR="00523E6C" w:rsidRDefault="00523E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9639165" w14:textId="1AFEB598" w:rsidR="00523E6C" w:rsidRDefault="00523E6C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Can Ch.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Aero’s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Classie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Lass</w:t>
            </w:r>
            <w:proofErr w:type="spellEnd"/>
          </w:p>
        </w:tc>
      </w:tr>
      <w:tr w:rsidR="00523E6C" w14:paraId="30513E51" w14:textId="77777777" w:rsidTr="00523E6C">
        <w:tblPrEx>
          <w:tblBorders>
            <w:top w:val="none" w:sz="0" w:space="0" w:color="auto"/>
          </w:tblBorders>
        </w:tblPrEx>
        <w:tc>
          <w:tcPr>
            <w:tcW w:w="35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F998DCB" w14:textId="799B4A59" w:rsidR="00523E6C" w:rsidRDefault="00523E6C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Can.Ch.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Depasquiet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La vie en Rose</w:t>
            </w:r>
          </w:p>
        </w:tc>
        <w:tc>
          <w:tcPr>
            <w:tcW w:w="35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0E152E8" w14:textId="29FD4276" w:rsidR="00523E6C" w:rsidRDefault="00523E6C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C0003"/>
                <w:sz w:val="26"/>
                <w:szCs w:val="26"/>
              </w:rPr>
              <w:t xml:space="preserve">Can. Ch. </w:t>
            </w:r>
            <w:proofErr w:type="spellStart"/>
            <w:r>
              <w:rPr>
                <w:rFonts w:ascii="Times New Roman" w:hAnsi="Times New Roman" w:cs="Times New Roman"/>
                <w:color w:val="9C0003"/>
                <w:sz w:val="26"/>
                <w:szCs w:val="26"/>
              </w:rPr>
              <w:t>Durrer’s</w:t>
            </w:r>
            <w:proofErr w:type="spellEnd"/>
            <w:r>
              <w:rPr>
                <w:rFonts w:ascii="Times New Roman" w:hAnsi="Times New Roman" w:cs="Times New Roman"/>
                <w:color w:val="9C0003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9C0003"/>
                <w:sz w:val="26"/>
                <w:szCs w:val="26"/>
              </w:rPr>
              <w:t>Take</w:t>
            </w:r>
            <w:proofErr w:type="spellEnd"/>
            <w:r>
              <w:rPr>
                <w:rFonts w:ascii="Times New Roman" w:hAnsi="Times New Roman" w:cs="Times New Roman"/>
                <w:color w:val="9C0003"/>
                <w:sz w:val="26"/>
                <w:szCs w:val="26"/>
              </w:rPr>
              <w:t xml:space="preserve"> Notice</w:t>
            </w:r>
          </w:p>
        </w:tc>
        <w:tc>
          <w:tcPr>
            <w:tcW w:w="35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F363D90" w14:textId="02AB695C" w:rsidR="00523E6C" w:rsidRDefault="00523E6C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C0003"/>
                <w:sz w:val="26"/>
                <w:szCs w:val="26"/>
              </w:rPr>
              <w:t xml:space="preserve">Can. Am. Ch. </w:t>
            </w:r>
            <w:proofErr w:type="spellStart"/>
            <w:r>
              <w:rPr>
                <w:rFonts w:ascii="Times New Roman" w:hAnsi="Times New Roman" w:cs="Times New Roman"/>
                <w:color w:val="9C0003"/>
                <w:sz w:val="26"/>
                <w:szCs w:val="26"/>
              </w:rPr>
              <w:t>Durrer’s</w:t>
            </w:r>
            <w:proofErr w:type="spellEnd"/>
            <w:r>
              <w:rPr>
                <w:rFonts w:ascii="Times New Roman" w:hAnsi="Times New Roman" w:cs="Times New Roman"/>
                <w:color w:val="9C0003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9C0003"/>
                <w:sz w:val="26"/>
                <w:szCs w:val="26"/>
              </w:rPr>
              <w:t>Gambol’n</w:t>
            </w:r>
            <w:proofErr w:type="spellEnd"/>
            <w:r>
              <w:rPr>
                <w:rFonts w:ascii="Times New Roman" w:hAnsi="Times New Roman" w:cs="Times New Roman"/>
                <w:color w:val="9C0003"/>
                <w:sz w:val="26"/>
                <w:szCs w:val="26"/>
              </w:rPr>
              <w:t xml:space="preserve"> Man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EE48864" w14:textId="48513A94" w:rsidR="00523E6C" w:rsidRDefault="00523E6C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Can. Am. Ch.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Durrer’s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Hi-Tech Of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Yorkcrest</w:t>
            </w:r>
            <w:proofErr w:type="spellEnd"/>
          </w:p>
        </w:tc>
      </w:tr>
      <w:tr w:rsidR="00523E6C" w14:paraId="7F409C9F" w14:textId="77777777" w:rsidTr="00523E6C">
        <w:tblPrEx>
          <w:tblBorders>
            <w:top w:val="none" w:sz="0" w:space="0" w:color="auto"/>
          </w:tblBorders>
        </w:tblPrEx>
        <w:tc>
          <w:tcPr>
            <w:tcW w:w="35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7D08909" w14:textId="77777777" w:rsidR="00523E6C" w:rsidRDefault="00523E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625EF6A" w14:textId="77777777" w:rsidR="00523E6C" w:rsidRDefault="00523E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85EAAD9" w14:textId="77777777" w:rsidR="00523E6C" w:rsidRDefault="00523E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2CD0B8B" w14:textId="1ADDF925" w:rsidR="00523E6C" w:rsidRDefault="00523E6C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Can. Am. Ch.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Durrer’s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Strawberry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Sundi</w:t>
            </w:r>
            <w:proofErr w:type="spellEnd"/>
          </w:p>
        </w:tc>
      </w:tr>
      <w:tr w:rsidR="00523E6C" w14:paraId="327CE773" w14:textId="77777777" w:rsidTr="00523E6C">
        <w:tblPrEx>
          <w:tblBorders>
            <w:top w:val="none" w:sz="0" w:space="0" w:color="auto"/>
          </w:tblBorders>
        </w:tblPrEx>
        <w:tc>
          <w:tcPr>
            <w:tcW w:w="35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CC58AC0" w14:textId="77777777" w:rsidR="00523E6C" w:rsidRDefault="00523E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168E5DA" w14:textId="77777777" w:rsidR="00523E6C" w:rsidRDefault="00523E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046D102" w14:textId="7F1A9ADA" w:rsidR="00523E6C" w:rsidRDefault="00523E6C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Can. Am. Ch.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Durrer’s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Cover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Story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7CD1A76" w14:textId="74058EAE" w:rsidR="00523E6C" w:rsidRDefault="00523E6C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Can. Am. Ch.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Durrer’s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Ez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Does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It</w:t>
            </w:r>
          </w:p>
        </w:tc>
      </w:tr>
      <w:tr w:rsidR="00523E6C" w14:paraId="1089CF9E" w14:textId="77777777" w:rsidTr="00523E6C">
        <w:tblPrEx>
          <w:tblBorders>
            <w:top w:val="none" w:sz="0" w:space="0" w:color="auto"/>
          </w:tblBorders>
        </w:tblPrEx>
        <w:tc>
          <w:tcPr>
            <w:tcW w:w="35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CC804A9" w14:textId="77777777" w:rsidR="00523E6C" w:rsidRDefault="00523E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067B817" w14:textId="77777777" w:rsidR="00523E6C" w:rsidRDefault="00523E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60E0506" w14:textId="77777777" w:rsidR="00523E6C" w:rsidRDefault="00523E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2E399A3" w14:textId="797C7338" w:rsidR="00523E6C" w:rsidRDefault="00523E6C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Can. Ch. Symphonie De La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Pam’Pommeraie</w:t>
            </w:r>
            <w:proofErr w:type="spellEnd"/>
          </w:p>
        </w:tc>
      </w:tr>
      <w:tr w:rsidR="00523E6C" w14:paraId="17CB9380" w14:textId="77777777" w:rsidTr="00523E6C">
        <w:tblPrEx>
          <w:tblBorders>
            <w:top w:val="none" w:sz="0" w:space="0" w:color="auto"/>
          </w:tblBorders>
        </w:tblPrEx>
        <w:tc>
          <w:tcPr>
            <w:tcW w:w="35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1EEAC3B" w14:textId="77777777" w:rsidR="00523E6C" w:rsidRDefault="00523E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C520005" w14:textId="0003DFE6" w:rsidR="00523E6C" w:rsidRDefault="00523E6C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 w:rsidRPr="00B71D97">
              <w:rPr>
                <w:rFonts w:ascii="Times New Roman" w:hAnsi="Times New Roman" w:cs="Times New Roman"/>
                <w:color w:val="800000"/>
                <w:sz w:val="26"/>
                <w:szCs w:val="26"/>
              </w:rPr>
              <w:t xml:space="preserve">Ch. Can. </w:t>
            </w:r>
            <w:proofErr w:type="spellStart"/>
            <w:r w:rsidRPr="00B71D97">
              <w:rPr>
                <w:rFonts w:ascii="Times New Roman" w:hAnsi="Times New Roman" w:cs="Times New Roman"/>
                <w:color w:val="800000"/>
                <w:sz w:val="26"/>
                <w:szCs w:val="26"/>
              </w:rPr>
              <w:t>Depasquiet</w:t>
            </w:r>
            <w:proofErr w:type="spellEnd"/>
            <w:r w:rsidRPr="00B71D97">
              <w:rPr>
                <w:rFonts w:ascii="Times New Roman" w:hAnsi="Times New Roman" w:cs="Times New Roman"/>
                <w:color w:val="800000"/>
                <w:sz w:val="26"/>
                <w:szCs w:val="26"/>
              </w:rPr>
              <w:t xml:space="preserve"> </w:t>
            </w:r>
            <w:proofErr w:type="spellStart"/>
            <w:r w:rsidRPr="00B71D97">
              <w:rPr>
                <w:rFonts w:ascii="Times New Roman" w:hAnsi="Times New Roman" w:cs="Times New Roman"/>
                <w:color w:val="800000"/>
                <w:sz w:val="26"/>
                <w:szCs w:val="26"/>
              </w:rPr>
              <w:t>Spice</w:t>
            </w:r>
            <w:proofErr w:type="spellEnd"/>
            <w:r w:rsidRPr="00B71D97">
              <w:rPr>
                <w:rFonts w:ascii="Times New Roman" w:hAnsi="Times New Roman" w:cs="Times New Roman"/>
                <w:color w:val="800000"/>
                <w:sz w:val="26"/>
                <w:szCs w:val="26"/>
              </w:rPr>
              <w:t xml:space="preserve"> Maya</w:t>
            </w:r>
          </w:p>
        </w:tc>
        <w:tc>
          <w:tcPr>
            <w:tcW w:w="35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0D77637" w14:textId="10A3D081" w:rsidR="00523E6C" w:rsidRDefault="00523E6C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Ch.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NicNak’s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Ali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Gator</w:t>
            </w:r>
            <w:proofErr w:type="spellEnd"/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4DEF0E0" w14:textId="4200C892" w:rsidR="00523E6C" w:rsidRDefault="00523E6C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Can. Ch.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Premar's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Aligator</w:t>
            </w:r>
            <w:proofErr w:type="spellEnd"/>
          </w:p>
        </w:tc>
      </w:tr>
      <w:tr w:rsidR="00523E6C" w14:paraId="1CA0F358" w14:textId="77777777" w:rsidTr="00523E6C">
        <w:tblPrEx>
          <w:tblBorders>
            <w:top w:val="none" w:sz="0" w:space="0" w:color="auto"/>
          </w:tblBorders>
        </w:tblPrEx>
        <w:tc>
          <w:tcPr>
            <w:tcW w:w="35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7E64BF8" w14:textId="77777777" w:rsidR="00523E6C" w:rsidRDefault="00523E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8FD6B51" w14:textId="77777777" w:rsidR="00523E6C" w:rsidRDefault="00523E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D0AF6F1" w14:textId="77777777" w:rsidR="00523E6C" w:rsidRDefault="00523E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8B04055" w14:textId="5ECA5A20" w:rsidR="00523E6C" w:rsidRDefault="00523E6C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Can. Ch.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NicNak's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Cutie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lastRenderedPageBreak/>
              <w:t>Puttie</w:t>
            </w:r>
            <w:proofErr w:type="spellEnd"/>
          </w:p>
        </w:tc>
      </w:tr>
      <w:tr w:rsidR="00523E6C" w14:paraId="343A8AFB" w14:textId="77777777" w:rsidTr="00523E6C">
        <w:tblPrEx>
          <w:tblBorders>
            <w:top w:val="none" w:sz="0" w:space="0" w:color="auto"/>
          </w:tblBorders>
        </w:tblPrEx>
        <w:tc>
          <w:tcPr>
            <w:tcW w:w="35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5A43130" w14:textId="77777777" w:rsidR="00523E6C" w:rsidRDefault="00523E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6FFDD72" w14:textId="77777777" w:rsidR="00523E6C" w:rsidRDefault="00523E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0DF448C" w14:textId="12BBC8DE" w:rsidR="00523E6C" w:rsidRDefault="00523E6C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NicNak's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Sporty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Spice</w:t>
            </w:r>
            <w:proofErr w:type="spellEnd"/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0555214" w14:textId="558AD52A" w:rsidR="00523E6C" w:rsidRDefault="00523E6C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b/>
                <w:bCs/>
                <w:color w:val="0000FF"/>
                <w:sz w:val="26"/>
                <w:szCs w:val="26"/>
              </w:rPr>
              <w:t xml:space="preserve">BIS/BISS </w:t>
            </w:r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Can/Am Ch.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NicNak’s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Country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Sweetie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ROMC</w:t>
            </w:r>
          </w:p>
        </w:tc>
      </w:tr>
      <w:tr w:rsidR="00523E6C" w14:paraId="1EBAF937" w14:textId="77777777" w:rsidTr="00523E6C">
        <w:tc>
          <w:tcPr>
            <w:tcW w:w="35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4F289A0" w14:textId="77777777" w:rsidR="00523E6C" w:rsidRDefault="00523E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796976E" w14:textId="77777777" w:rsidR="00523E6C" w:rsidRDefault="00523E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73C2017" w14:textId="77777777" w:rsidR="00523E6C" w:rsidRDefault="00523E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8A7F6FC" w14:textId="7F9DF9FE" w:rsidR="00523E6C" w:rsidRDefault="00523E6C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Willowby’s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Viva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Forever</w:t>
            </w:r>
            <w:proofErr w:type="spellEnd"/>
          </w:p>
        </w:tc>
      </w:tr>
    </w:tbl>
    <w:p w14:paraId="05F77A64" w14:textId="77777777" w:rsidR="00ED5F02" w:rsidRDefault="00ED5F02"/>
    <w:sectPr w:rsidR="00ED5F02" w:rsidSect="00ED5F0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D97"/>
    <w:rsid w:val="00396270"/>
    <w:rsid w:val="003C73C4"/>
    <w:rsid w:val="00523E6C"/>
    <w:rsid w:val="00B71D97"/>
    <w:rsid w:val="00D73019"/>
    <w:rsid w:val="00ED5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B2D66A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182</Words>
  <Characters>1007</Characters>
  <Application>Microsoft Macintosh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 Paquet</dc:creator>
  <cp:keywords/>
  <dc:description/>
  <cp:lastModifiedBy>Sylvie Paquet</cp:lastModifiedBy>
  <cp:revision>5</cp:revision>
  <dcterms:created xsi:type="dcterms:W3CDTF">2014-01-24T04:19:00Z</dcterms:created>
  <dcterms:modified xsi:type="dcterms:W3CDTF">2014-07-09T18:51:00Z</dcterms:modified>
</cp:coreProperties>
</file>